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426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6805"/>
        <w:gridCol w:w="1701"/>
      </w:tblGrid>
      <w:tr w:rsidR="00B41A62" w:rsidTr="00B41A62">
        <w:trPr>
          <w:trHeight w:val="426"/>
        </w:trPr>
        <w:tc>
          <w:tcPr>
            <w:tcW w:w="1844" w:type="dxa"/>
            <w:hideMark/>
          </w:tcPr>
          <w:p w:rsidR="00B41A62" w:rsidRDefault="00B41A62" w:rsidP="00A9490A">
            <w:pPr>
              <w:ind w:left="-113"/>
              <w:rPr>
                <w:b/>
                <w:color w:val="666699"/>
              </w:rPr>
            </w:pPr>
            <w:r>
              <w:rPr>
                <w:b/>
                <w:noProof/>
                <w:color w:val="666699"/>
                <w:lang w:eastAsia="en-NZ"/>
              </w:rPr>
              <w:drawing>
                <wp:inline distT="0" distB="0" distL="0" distR="0" wp14:anchorId="049CE8A9" wp14:editId="12964F19">
                  <wp:extent cx="1114425" cy="1752600"/>
                  <wp:effectExtent l="0" t="0" r="9525" b="0"/>
                  <wp:docPr id="3" name="Picture 3" descr="godd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dd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16910" cy="175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hideMark/>
          </w:tcPr>
          <w:p w:rsidR="00B41A62" w:rsidRDefault="00B41A62" w:rsidP="00A9490A">
            <w:pPr>
              <w:spacing w:before="120"/>
              <w:jc w:val="center"/>
              <w:rPr>
                <w:rFonts w:ascii="Calibri" w:hAnsi="Calibri" w:cs="Calibri"/>
                <w:sz w:val="28"/>
              </w:rPr>
            </w:pPr>
            <w:r>
              <w:rPr>
                <w:rFonts w:ascii="Flat Brush" w:hAnsi="Flat Brush"/>
                <w:b/>
                <w:noProof/>
                <w:color w:val="E36C0A" w:themeColor="accent6" w:themeShade="BF"/>
                <w:sz w:val="72"/>
                <w:lang w:eastAsia="en-NZ"/>
              </w:rPr>
              <w:drawing>
                <wp:inline distT="0" distB="0" distL="0" distR="0" wp14:anchorId="2B65324C" wp14:editId="64475AA2">
                  <wp:extent cx="4133850" cy="589158"/>
                  <wp:effectExtent l="0" t="0" r="0" b="1905"/>
                  <wp:docPr id="4" name="Picture 4" descr="C:\Users\Judy\Documents\Artemis\Artemis na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dy\Documents\Artemis\Artemis na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5261" cy="589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8"/>
              </w:rPr>
              <w:t xml:space="preserve">Guides to teaching films, language and literature </w:t>
            </w:r>
          </w:p>
          <w:p w:rsidR="00B41A62" w:rsidRDefault="00B41A62" w:rsidP="00A9490A">
            <w:pPr>
              <w:spacing w:after="6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Judy Lewis, MA Hons, Dip Ed, Dip </w:t>
            </w:r>
            <w:proofErr w:type="spellStart"/>
            <w:r>
              <w:rPr>
                <w:rFonts w:ascii="Calibri" w:hAnsi="Calibri" w:cs="Calibri"/>
                <w:sz w:val="24"/>
              </w:rPr>
              <w:t>SLT</w:t>
            </w:r>
            <w:proofErr w:type="spellEnd"/>
          </w:p>
          <w:p w:rsidR="00B41A62" w:rsidRDefault="00B41A62" w:rsidP="00A9490A">
            <w:pPr>
              <w:spacing w:after="6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16 Ritchie Pl, Havelock North 4130, New Zealand</w:t>
            </w:r>
          </w:p>
          <w:p w:rsidR="00B41A62" w:rsidRDefault="00B41A62" w:rsidP="00A9490A">
            <w:pPr>
              <w:spacing w:after="6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ph. 06 8776-405 or  029 2001 244</w:t>
            </w:r>
          </w:p>
          <w:p w:rsidR="00B41A62" w:rsidRDefault="00B41A62" w:rsidP="00A9490A">
            <w:pPr>
              <w:spacing w:after="60"/>
              <w:jc w:val="center"/>
              <w:rPr>
                <w:rFonts w:ascii="Arial" w:hAnsi="Arial" w:cs="Arial"/>
                <w:szCs w:val="22"/>
              </w:rPr>
            </w:pPr>
            <w:r w:rsidRPr="00B9167C">
              <w:rPr>
                <w:rFonts w:ascii="Calibri" w:hAnsi="Calibri" w:cs="Calibri"/>
                <w:szCs w:val="22"/>
              </w:rPr>
              <w:t>artemis.guides@gmail.com</w:t>
            </w:r>
            <w:r>
              <w:rPr>
                <w:rFonts w:ascii="Calibri" w:hAnsi="Calibri" w:cs="Calibri"/>
                <w:szCs w:val="22"/>
              </w:rPr>
              <w:t xml:space="preserve">                            </w:t>
            </w:r>
            <w:r w:rsidRPr="001466CA">
              <w:rPr>
                <w:rFonts w:ascii="Calibri" w:hAnsi="Calibri" w:cs="Calibri"/>
                <w:szCs w:val="22"/>
              </w:rPr>
              <w:t xml:space="preserve"> www.artemis-film-guides.com</w:t>
            </w:r>
          </w:p>
        </w:tc>
        <w:tc>
          <w:tcPr>
            <w:tcW w:w="1701" w:type="dxa"/>
            <w:hideMark/>
          </w:tcPr>
          <w:p w:rsidR="00B41A62" w:rsidRDefault="00B41A62" w:rsidP="00A9490A">
            <w:pPr>
              <w:ind w:left="-113"/>
              <w:rPr>
                <w:b/>
                <w:color w:val="666699"/>
              </w:rPr>
            </w:pPr>
            <w:r>
              <w:rPr>
                <w:b/>
                <w:noProof/>
                <w:color w:val="666699"/>
                <w:lang w:eastAsia="en-NZ"/>
              </w:rPr>
              <w:drawing>
                <wp:inline distT="0" distB="0" distL="0" distR="0" wp14:anchorId="206CEE91" wp14:editId="0E08F1DE">
                  <wp:extent cx="1114425" cy="1762818"/>
                  <wp:effectExtent l="0" t="0" r="0" b="8890"/>
                  <wp:docPr id="5" name="Picture 5" descr="godd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dd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76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6863" w:rsidRDefault="002B6863" w:rsidP="0070298E">
      <w:pPr>
        <w:tabs>
          <w:tab w:val="left" w:pos="1418"/>
          <w:tab w:val="left" w:pos="3075"/>
          <w:tab w:val="left" w:pos="5625"/>
          <w:tab w:val="left" w:pos="7875"/>
          <w:tab w:val="left" w:pos="8175"/>
          <w:tab w:val="left" w:pos="8775"/>
          <w:tab w:val="left" w:pos="11129"/>
        </w:tabs>
        <w:spacing w:after="240"/>
        <w:ind w:left="-426" w:right="-426"/>
        <w:rPr>
          <w:rFonts w:ascii="Verdana" w:hAnsi="Verdana" w:cs="Arial"/>
          <w:b/>
          <w:color w:val="00B050"/>
          <w:sz w:val="18"/>
          <w:szCs w:val="18"/>
        </w:rPr>
      </w:pPr>
    </w:p>
    <w:p w:rsidR="006A5136" w:rsidRPr="00B41A62" w:rsidRDefault="006A5136" w:rsidP="006A5136">
      <w:pPr>
        <w:jc w:val="center"/>
        <w:rPr>
          <w:rFonts w:asciiTheme="minorHAnsi" w:hAnsiTheme="minorHAnsi" w:cstheme="minorHAnsi"/>
          <w:b/>
          <w:color w:val="auto"/>
          <w:sz w:val="32"/>
          <w:szCs w:val="22"/>
          <w:lang w:eastAsia="en-GB"/>
        </w:rPr>
      </w:pPr>
      <w:r w:rsidRPr="00B41A62">
        <w:rPr>
          <w:rFonts w:asciiTheme="minorHAnsi" w:hAnsiTheme="minorHAnsi" w:cstheme="minorHAnsi"/>
          <w:b/>
          <w:color w:val="auto"/>
          <w:sz w:val="32"/>
          <w:szCs w:val="22"/>
          <w:lang w:eastAsia="en-GB"/>
        </w:rPr>
        <w:t>Cost per guide: $7</w:t>
      </w:r>
      <w:r w:rsidR="00B41A62" w:rsidRPr="00B41A62">
        <w:rPr>
          <w:rFonts w:asciiTheme="minorHAnsi" w:hAnsiTheme="minorHAnsi" w:cstheme="minorHAnsi"/>
          <w:b/>
          <w:color w:val="auto"/>
          <w:sz w:val="32"/>
          <w:szCs w:val="22"/>
          <w:lang w:eastAsia="en-GB"/>
        </w:rPr>
        <w:t>5</w:t>
      </w:r>
    </w:p>
    <w:p w:rsidR="00B41A62" w:rsidRDefault="00B41A62" w:rsidP="006A5136">
      <w:pPr>
        <w:jc w:val="center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B41A62" w:rsidRPr="00C46884" w:rsidRDefault="00B41A62" w:rsidP="006A5136">
      <w:pPr>
        <w:jc w:val="center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6A5136" w:rsidRPr="00D4248A" w:rsidRDefault="006A5136" w:rsidP="006A5136">
      <w:pPr>
        <w:tabs>
          <w:tab w:val="left" w:pos="0"/>
          <w:tab w:val="left" w:pos="1418"/>
          <w:tab w:val="left" w:pos="3075"/>
          <w:tab w:val="left" w:pos="5625"/>
          <w:tab w:val="left" w:pos="7875"/>
          <w:tab w:val="left" w:pos="8175"/>
          <w:tab w:val="left" w:pos="8775"/>
          <w:tab w:val="left" w:pos="11129"/>
        </w:tabs>
        <w:spacing w:after="120"/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D4248A">
        <w:rPr>
          <w:rFonts w:asciiTheme="minorHAnsi" w:hAnsiTheme="minorHAnsi" w:cstheme="minorHAnsi"/>
          <w:b/>
          <w:sz w:val="22"/>
          <w:szCs w:val="22"/>
        </w:rPr>
        <w:t xml:space="preserve">Postage and packaging:  </w:t>
      </w:r>
      <w:r w:rsidRPr="00D4248A">
        <w:rPr>
          <w:rFonts w:asciiTheme="minorHAnsi" w:hAnsiTheme="minorHAnsi" w:cstheme="minorHAnsi"/>
          <w:b/>
          <w:sz w:val="22"/>
          <w:szCs w:val="22"/>
        </w:rPr>
        <w:tab/>
      </w:r>
    </w:p>
    <w:p w:rsidR="006A5136" w:rsidRDefault="006A5136" w:rsidP="00B41A62">
      <w:pPr>
        <w:tabs>
          <w:tab w:val="left" w:pos="0"/>
          <w:tab w:val="left" w:pos="1418"/>
          <w:tab w:val="left" w:pos="2268"/>
          <w:tab w:val="left" w:pos="2977"/>
          <w:tab w:val="left" w:pos="7875"/>
          <w:tab w:val="left" w:pos="8175"/>
          <w:tab w:val="left" w:pos="8775"/>
          <w:tab w:val="left" w:pos="11129"/>
        </w:tabs>
        <w:spacing w:after="120"/>
        <w:ind w:left="720" w:right="-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 CD: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A5F56">
        <w:rPr>
          <w:rFonts w:asciiTheme="minorHAnsi" w:hAnsiTheme="minorHAnsi" w:cstheme="minorHAnsi"/>
          <w:sz w:val="22"/>
          <w:szCs w:val="22"/>
        </w:rPr>
        <w:t>$1</w:t>
      </w:r>
      <w:r w:rsidR="00B41A62">
        <w:rPr>
          <w:rFonts w:asciiTheme="minorHAnsi" w:hAnsiTheme="minorHAnsi" w:cstheme="minorHAnsi"/>
          <w:sz w:val="22"/>
          <w:szCs w:val="22"/>
        </w:rPr>
        <w:t>5</w:t>
      </w:r>
      <w:r w:rsidR="002A5F56">
        <w:rPr>
          <w:rFonts w:asciiTheme="minorHAnsi" w:hAnsiTheme="minorHAnsi" w:cstheme="minorHAnsi"/>
          <w:sz w:val="22"/>
          <w:szCs w:val="22"/>
        </w:rPr>
        <w:t>.00</w:t>
      </w:r>
      <w:r>
        <w:rPr>
          <w:rFonts w:asciiTheme="minorHAnsi" w:hAnsiTheme="minorHAnsi" w:cstheme="minorHAnsi"/>
          <w:sz w:val="22"/>
          <w:szCs w:val="22"/>
        </w:rPr>
        <w:t xml:space="preserve"> for up to </w:t>
      </w:r>
      <w:r w:rsidR="00FC48B4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 xml:space="preserve"> CDs; a</w:t>
      </w:r>
      <w:r w:rsidR="002A5F56">
        <w:rPr>
          <w:rFonts w:asciiTheme="minorHAnsi" w:hAnsiTheme="minorHAnsi" w:cstheme="minorHAnsi"/>
          <w:bCs/>
          <w:sz w:val="22"/>
          <w:szCs w:val="22"/>
        </w:rPr>
        <w:t>dd $3 per guide for more than</w:t>
      </w:r>
      <w:r w:rsidR="00FC48B4">
        <w:rPr>
          <w:rFonts w:asciiTheme="minorHAnsi" w:hAnsiTheme="minorHAnsi" w:cstheme="minorHAnsi"/>
          <w:bCs/>
          <w:sz w:val="22"/>
          <w:szCs w:val="22"/>
        </w:rPr>
        <w:t xml:space="preserve"> 3</w:t>
      </w:r>
    </w:p>
    <w:p w:rsidR="006A5136" w:rsidRDefault="006A5136" w:rsidP="00B41A62">
      <w:pPr>
        <w:tabs>
          <w:tab w:val="left" w:pos="0"/>
          <w:tab w:val="left" w:pos="1418"/>
          <w:tab w:val="left" w:pos="2268"/>
          <w:tab w:val="left" w:pos="2977"/>
          <w:tab w:val="left" w:pos="7875"/>
          <w:tab w:val="left" w:pos="8175"/>
          <w:tab w:val="left" w:pos="8775"/>
          <w:tab w:val="left" w:pos="11129"/>
        </w:tabs>
        <w:spacing w:after="120"/>
        <w:ind w:left="720" w:right="-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On memory stick:</w:t>
      </w:r>
      <w:r>
        <w:rPr>
          <w:rFonts w:asciiTheme="minorHAnsi" w:hAnsiTheme="minorHAnsi" w:cstheme="minorHAnsi"/>
          <w:bCs/>
          <w:sz w:val="22"/>
          <w:szCs w:val="22"/>
        </w:rPr>
        <w:tab/>
        <w:t>one $1</w:t>
      </w:r>
      <w:r w:rsidR="00B41A62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 charge, for any number of guides</w:t>
      </w:r>
    </w:p>
    <w:p w:rsidR="006A5136" w:rsidRPr="00B41A62" w:rsidRDefault="00B41A62" w:rsidP="00B41A62">
      <w:pPr>
        <w:tabs>
          <w:tab w:val="left" w:pos="2977"/>
        </w:tabs>
        <w:ind w:left="720"/>
        <w:rPr>
          <w:rFonts w:asciiTheme="minorHAnsi" w:hAnsiTheme="minorHAnsi" w:cstheme="minorHAnsi"/>
          <w:color w:val="auto"/>
          <w:sz w:val="22"/>
          <w:szCs w:val="16"/>
          <w:lang w:eastAsia="en-GB"/>
        </w:rPr>
      </w:pPr>
      <w:r w:rsidRPr="00B41A62">
        <w:rPr>
          <w:rFonts w:asciiTheme="minorHAnsi" w:hAnsiTheme="minorHAnsi" w:cstheme="minorHAnsi"/>
          <w:color w:val="auto"/>
          <w:sz w:val="22"/>
          <w:szCs w:val="16"/>
          <w:lang w:eastAsia="en-GB"/>
        </w:rPr>
        <w:t>Vi</w:t>
      </w:r>
      <w:r>
        <w:rPr>
          <w:rFonts w:asciiTheme="minorHAnsi" w:hAnsiTheme="minorHAnsi" w:cstheme="minorHAnsi"/>
          <w:color w:val="auto"/>
          <w:sz w:val="22"/>
          <w:szCs w:val="16"/>
          <w:lang w:eastAsia="en-GB"/>
        </w:rPr>
        <w:t>a</w:t>
      </w:r>
      <w:r w:rsidRPr="00B41A62">
        <w:rPr>
          <w:rFonts w:asciiTheme="minorHAnsi" w:hAnsiTheme="minorHAnsi" w:cstheme="minorHAnsi"/>
          <w:color w:val="auto"/>
          <w:sz w:val="22"/>
          <w:szCs w:val="16"/>
          <w:lang w:eastAsia="en-GB"/>
        </w:rPr>
        <w:t xml:space="preserve"> Internet transfer:</w:t>
      </w:r>
      <w:r w:rsidRPr="00B41A62">
        <w:rPr>
          <w:rFonts w:asciiTheme="minorHAnsi" w:hAnsiTheme="minorHAnsi" w:cstheme="minorHAnsi"/>
          <w:color w:val="auto"/>
          <w:sz w:val="22"/>
          <w:szCs w:val="16"/>
          <w:lang w:eastAsia="en-GB"/>
        </w:rPr>
        <w:tab/>
        <w:t>no extra charge</w:t>
      </w:r>
    </w:p>
    <w:p w:rsidR="00B41A62" w:rsidRDefault="00B41A62" w:rsidP="00286C05">
      <w:pPr>
        <w:spacing w:after="240"/>
        <w:ind w:left="-456"/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:rsidR="00B41A62" w:rsidRDefault="00B41A62" w:rsidP="00286C05">
      <w:pPr>
        <w:spacing w:after="240"/>
        <w:ind w:left="-456"/>
        <w:rPr>
          <w:rFonts w:ascii="Verdana" w:hAnsi="Verdana" w:cs="Arial"/>
          <w:sz w:val="18"/>
          <w:szCs w:val="18"/>
        </w:rPr>
      </w:pPr>
    </w:p>
    <w:p w:rsidR="00344839" w:rsidRPr="007777AD" w:rsidRDefault="00344839" w:rsidP="00286C05">
      <w:pPr>
        <w:spacing w:after="240"/>
        <w:ind w:left="-456"/>
        <w:rPr>
          <w:rFonts w:ascii="Verdana" w:hAnsi="Verdana" w:cs="Arial"/>
          <w:sz w:val="18"/>
          <w:szCs w:val="18"/>
        </w:rPr>
      </w:pPr>
      <w:r w:rsidRPr="007777AD">
        <w:rPr>
          <w:rFonts w:ascii="Verdana" w:hAnsi="Verdana" w:cs="Arial"/>
          <w:sz w:val="18"/>
          <w:szCs w:val="18"/>
        </w:rPr>
        <w:t xml:space="preserve">Orders made through/to a school </w:t>
      </w:r>
      <w:r w:rsidR="00CA35A3">
        <w:rPr>
          <w:rFonts w:ascii="Verdana" w:hAnsi="Verdana" w:cs="Arial"/>
          <w:sz w:val="18"/>
          <w:szCs w:val="18"/>
        </w:rPr>
        <w:t>can</w:t>
      </w:r>
      <w:r w:rsidRPr="007777AD">
        <w:rPr>
          <w:rFonts w:ascii="Verdana" w:hAnsi="Verdana" w:cs="Arial"/>
          <w:sz w:val="18"/>
          <w:szCs w:val="18"/>
        </w:rPr>
        <w:t xml:space="preserve"> be invoiced.</w:t>
      </w:r>
    </w:p>
    <w:p w:rsidR="00B41A62" w:rsidRDefault="00B41A62" w:rsidP="00286C05">
      <w:pPr>
        <w:pStyle w:val="Heading4"/>
        <w:spacing w:after="240"/>
        <w:ind w:left="-480"/>
        <w:rPr>
          <w:rFonts w:ascii="Verdana" w:hAnsi="Verdana"/>
          <w:sz w:val="18"/>
          <w:szCs w:val="18"/>
          <w:lang w:val="en-NZ"/>
        </w:rPr>
      </w:pPr>
    </w:p>
    <w:p w:rsidR="00095D99" w:rsidRDefault="00095D99" w:rsidP="00286C05">
      <w:pPr>
        <w:pStyle w:val="Heading4"/>
        <w:spacing w:after="240"/>
        <w:ind w:left="-480"/>
        <w:rPr>
          <w:rFonts w:ascii="Verdana" w:hAnsi="Verdana"/>
          <w:sz w:val="18"/>
          <w:szCs w:val="18"/>
          <w:lang w:val="en-NZ"/>
        </w:rPr>
      </w:pPr>
      <w:r>
        <w:rPr>
          <w:rFonts w:ascii="Verdana" w:hAnsi="Verdana"/>
          <w:sz w:val="18"/>
          <w:szCs w:val="18"/>
          <w:lang w:val="en-NZ"/>
        </w:rPr>
        <w:t>Private orders</w:t>
      </w:r>
    </w:p>
    <w:p w:rsidR="00095D99" w:rsidRDefault="00095D99" w:rsidP="00286C05">
      <w:pPr>
        <w:spacing w:after="240"/>
        <w:ind w:left="-48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 require pre-payment for private orders (once bitten...), which can be done </w:t>
      </w:r>
    </w:p>
    <w:p w:rsidR="00095D99" w:rsidRDefault="00095D99" w:rsidP="00CA35A3">
      <w:pPr>
        <w:tabs>
          <w:tab w:val="left" w:pos="2784"/>
        </w:tabs>
        <w:spacing w:after="240"/>
        <w:ind w:left="144" w:right="-397"/>
        <w:rPr>
          <w:rFonts w:ascii="Verdana" w:hAnsi="Verdana" w:cs="Arial"/>
          <w:sz w:val="18"/>
          <w:szCs w:val="18"/>
        </w:rPr>
      </w:pPr>
      <w:proofErr w:type="gramStart"/>
      <w:r>
        <w:rPr>
          <w:rFonts w:ascii="Verdana" w:hAnsi="Verdana" w:cs="Arial"/>
          <w:sz w:val="18"/>
          <w:szCs w:val="18"/>
        </w:rPr>
        <w:t>by</w:t>
      </w:r>
      <w:proofErr w:type="gramEnd"/>
      <w:r>
        <w:rPr>
          <w:rFonts w:ascii="Verdana" w:hAnsi="Verdana" w:cs="Arial"/>
          <w:sz w:val="18"/>
          <w:szCs w:val="18"/>
        </w:rPr>
        <w:t xml:space="preserve"> direct crediting my </w:t>
      </w:r>
      <w:proofErr w:type="spellStart"/>
      <w:r w:rsidRPr="00A61129">
        <w:rPr>
          <w:rFonts w:ascii="Verdana" w:hAnsi="Verdana" w:cs="Arial"/>
          <w:b/>
          <w:sz w:val="18"/>
          <w:szCs w:val="18"/>
        </w:rPr>
        <w:t>Kiwibank</w:t>
      </w:r>
      <w:proofErr w:type="spellEnd"/>
      <w:r>
        <w:rPr>
          <w:rFonts w:ascii="Verdana" w:hAnsi="Verdana" w:cs="Arial"/>
          <w:sz w:val="18"/>
          <w:szCs w:val="18"/>
        </w:rPr>
        <w:t xml:space="preserve"> account via Internet banking or over the counter in any Post</w:t>
      </w:r>
      <w:r w:rsidR="002320B4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shop.  </w:t>
      </w:r>
      <w:r w:rsidR="00B72E98">
        <w:rPr>
          <w:rFonts w:ascii="Verdana" w:hAnsi="Verdana" w:cs="Arial"/>
          <w:sz w:val="18"/>
          <w:szCs w:val="18"/>
        </w:rPr>
        <w:t xml:space="preserve"> (Email Artemis for the account number.)</w:t>
      </w:r>
    </w:p>
    <w:p w:rsidR="00B41A62" w:rsidRDefault="00B41A62" w:rsidP="00724686">
      <w:pPr>
        <w:tabs>
          <w:tab w:val="left" w:pos="2784"/>
        </w:tabs>
        <w:spacing w:after="120"/>
        <w:ind w:left="-482"/>
        <w:rPr>
          <w:rFonts w:ascii="Verdana" w:hAnsi="Verdana" w:cs="Arial"/>
          <w:b/>
          <w:sz w:val="18"/>
          <w:szCs w:val="18"/>
        </w:rPr>
      </w:pPr>
    </w:p>
    <w:p w:rsidR="00DF0335" w:rsidRPr="007777AD" w:rsidRDefault="00F32820" w:rsidP="00724686">
      <w:pPr>
        <w:tabs>
          <w:tab w:val="left" w:pos="2784"/>
        </w:tabs>
        <w:spacing w:after="120"/>
        <w:ind w:left="-482"/>
        <w:rPr>
          <w:rFonts w:ascii="Verdana" w:hAnsi="Verdana" w:cs="Arial"/>
          <w:sz w:val="18"/>
          <w:szCs w:val="18"/>
        </w:rPr>
      </w:pPr>
      <w:r w:rsidRPr="007777AD">
        <w:rPr>
          <w:rFonts w:ascii="Verdana" w:hAnsi="Verdana" w:cs="Arial"/>
          <w:b/>
          <w:sz w:val="18"/>
          <w:szCs w:val="18"/>
        </w:rPr>
        <w:t>PayPal</w:t>
      </w:r>
      <w:r w:rsidR="00FF4597">
        <w:rPr>
          <w:rFonts w:ascii="Verdana" w:hAnsi="Verdana" w:cs="Arial"/>
          <w:b/>
          <w:sz w:val="18"/>
          <w:szCs w:val="18"/>
        </w:rPr>
        <w:t xml:space="preserve">: </w:t>
      </w:r>
      <w:r w:rsidR="002C0EE2">
        <w:rPr>
          <w:rFonts w:ascii="Verdana" w:hAnsi="Verdana" w:cs="Arial"/>
          <w:b/>
          <w:sz w:val="18"/>
          <w:szCs w:val="18"/>
        </w:rPr>
        <w:t xml:space="preserve"> </w:t>
      </w:r>
      <w:r w:rsidR="00B550F0" w:rsidRPr="007777AD">
        <w:rPr>
          <w:rFonts w:ascii="Verdana" w:hAnsi="Verdana" w:cs="Arial"/>
          <w:sz w:val="18"/>
          <w:szCs w:val="18"/>
        </w:rPr>
        <w:t>Credit card payments can be made via PayPal</w:t>
      </w:r>
      <w:r w:rsidR="001F3858" w:rsidRPr="007777AD">
        <w:rPr>
          <w:rFonts w:ascii="Verdana" w:hAnsi="Verdana" w:cs="Arial"/>
          <w:sz w:val="18"/>
          <w:szCs w:val="18"/>
        </w:rPr>
        <w:t xml:space="preserve">, though </w:t>
      </w:r>
      <w:r w:rsidR="00DF0335" w:rsidRPr="007777AD">
        <w:rPr>
          <w:rFonts w:ascii="Verdana" w:hAnsi="Verdana" w:cs="Arial"/>
          <w:sz w:val="18"/>
          <w:szCs w:val="18"/>
        </w:rPr>
        <w:t xml:space="preserve">it is better to pay </w:t>
      </w:r>
      <w:r w:rsidR="001F3858" w:rsidRPr="007777AD">
        <w:rPr>
          <w:rFonts w:ascii="Verdana" w:hAnsi="Verdana" w:cs="Arial"/>
          <w:sz w:val="18"/>
          <w:szCs w:val="18"/>
        </w:rPr>
        <w:t>by direct credit</w:t>
      </w:r>
      <w:r w:rsidR="00DF0335" w:rsidRPr="007777AD">
        <w:rPr>
          <w:rFonts w:ascii="Verdana" w:hAnsi="Verdana" w:cs="Arial"/>
          <w:sz w:val="18"/>
          <w:szCs w:val="18"/>
        </w:rPr>
        <w:t xml:space="preserve">.  </w:t>
      </w:r>
    </w:p>
    <w:p w:rsidR="00B550F0" w:rsidRDefault="00605CA1" w:rsidP="00286C05">
      <w:pPr>
        <w:tabs>
          <w:tab w:val="left" w:pos="2784"/>
        </w:tabs>
        <w:spacing w:after="240"/>
        <w:ind w:left="4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These NZ prices don't cover the commission PayPal charges, and so there is a $</w:t>
      </w:r>
      <w:r w:rsidR="00014502">
        <w:rPr>
          <w:rFonts w:ascii="Verdana" w:hAnsi="Verdana" w:cs="Arial"/>
          <w:sz w:val="18"/>
          <w:szCs w:val="18"/>
        </w:rPr>
        <w:t>5</w:t>
      </w:r>
      <w:r>
        <w:rPr>
          <w:rFonts w:ascii="Verdana" w:hAnsi="Verdana" w:cs="Arial"/>
          <w:sz w:val="18"/>
          <w:szCs w:val="18"/>
        </w:rPr>
        <w:t xml:space="preserve">.00 surcharge per CD </w:t>
      </w:r>
      <w:r w:rsidR="00286C05">
        <w:rPr>
          <w:rFonts w:ascii="Verdana" w:hAnsi="Verdana" w:cs="Arial"/>
          <w:sz w:val="18"/>
          <w:szCs w:val="18"/>
        </w:rPr>
        <w:t>or $</w:t>
      </w:r>
      <w:r w:rsidR="00014502">
        <w:rPr>
          <w:rFonts w:ascii="Verdana" w:hAnsi="Verdana" w:cs="Arial"/>
          <w:sz w:val="18"/>
          <w:szCs w:val="18"/>
        </w:rPr>
        <w:t>10</w:t>
      </w:r>
      <w:r w:rsidR="00286C05">
        <w:rPr>
          <w:rFonts w:ascii="Verdana" w:hAnsi="Verdana" w:cs="Arial"/>
          <w:sz w:val="18"/>
          <w:szCs w:val="18"/>
        </w:rPr>
        <w:t xml:space="preserve">.00 for memory stick </w:t>
      </w:r>
      <w:r>
        <w:rPr>
          <w:rFonts w:ascii="Verdana" w:hAnsi="Verdana" w:cs="Arial"/>
          <w:sz w:val="18"/>
          <w:szCs w:val="18"/>
        </w:rPr>
        <w:t>fo</w:t>
      </w:r>
      <w:r w:rsidR="00286C05">
        <w:rPr>
          <w:rFonts w:ascii="Verdana" w:hAnsi="Verdana" w:cs="Arial"/>
          <w:sz w:val="18"/>
          <w:szCs w:val="18"/>
        </w:rPr>
        <w:t>r NZ PayPal payments.</w:t>
      </w:r>
      <w:r w:rsidR="007A5861">
        <w:rPr>
          <w:rFonts w:ascii="Verdana" w:hAnsi="Verdana" w:cs="Arial"/>
          <w:sz w:val="18"/>
          <w:szCs w:val="18"/>
        </w:rPr>
        <w:t xml:space="preserve">  </w:t>
      </w:r>
      <w:r w:rsidR="00B550F0" w:rsidRPr="007777AD">
        <w:rPr>
          <w:rFonts w:ascii="Verdana" w:hAnsi="Verdana" w:cs="Arial"/>
          <w:sz w:val="18"/>
          <w:szCs w:val="18"/>
        </w:rPr>
        <w:t>Email Artemis for a direct link</w:t>
      </w:r>
      <w:r w:rsidR="00C8440C" w:rsidRPr="007777AD">
        <w:rPr>
          <w:rFonts w:ascii="Verdana" w:hAnsi="Verdana" w:cs="Arial"/>
          <w:sz w:val="18"/>
          <w:szCs w:val="18"/>
        </w:rPr>
        <w:t xml:space="preserve"> if this is your </w:t>
      </w:r>
      <w:r w:rsidR="000D2CC3" w:rsidRPr="007777AD">
        <w:rPr>
          <w:rFonts w:ascii="Verdana" w:hAnsi="Verdana" w:cs="Arial"/>
          <w:sz w:val="18"/>
          <w:szCs w:val="18"/>
        </w:rPr>
        <w:t xml:space="preserve">preferred or </w:t>
      </w:r>
      <w:r w:rsidR="00C8440C" w:rsidRPr="007777AD">
        <w:rPr>
          <w:rFonts w:ascii="Verdana" w:hAnsi="Verdana" w:cs="Arial"/>
          <w:sz w:val="18"/>
          <w:szCs w:val="18"/>
        </w:rPr>
        <w:t>only option</w:t>
      </w:r>
      <w:r w:rsidR="00B550F0" w:rsidRPr="007777AD">
        <w:rPr>
          <w:rFonts w:ascii="Verdana" w:hAnsi="Verdana" w:cs="Arial"/>
          <w:sz w:val="18"/>
          <w:szCs w:val="18"/>
        </w:rPr>
        <w:t>.</w:t>
      </w:r>
    </w:p>
    <w:p w:rsidR="00B41A62" w:rsidRDefault="00B41A62" w:rsidP="007A5861">
      <w:pPr>
        <w:spacing w:after="240"/>
        <w:jc w:val="center"/>
        <w:rPr>
          <w:rFonts w:ascii="Verdana" w:hAnsi="Verdana" w:cs="Arial"/>
          <w:b/>
          <w:color w:val="244061" w:themeColor="accent1" w:themeShade="80"/>
          <w:sz w:val="32"/>
          <w:szCs w:val="18"/>
        </w:rPr>
      </w:pPr>
    </w:p>
    <w:p w:rsidR="00724686" w:rsidRDefault="007A5861" w:rsidP="007A5861">
      <w:pPr>
        <w:spacing w:after="240"/>
        <w:jc w:val="center"/>
        <w:rPr>
          <w:rFonts w:ascii="Verdana" w:hAnsi="Verdana" w:cs="Arial"/>
          <w:b/>
          <w:color w:val="1F497D"/>
          <w:sz w:val="32"/>
          <w:szCs w:val="18"/>
        </w:rPr>
      </w:pPr>
      <w:r w:rsidRPr="00724686">
        <w:rPr>
          <w:rFonts w:ascii="Verdana" w:hAnsi="Verdana" w:cs="Arial"/>
          <w:b/>
          <w:color w:val="244061" w:themeColor="accent1" w:themeShade="80"/>
          <w:sz w:val="32"/>
          <w:szCs w:val="18"/>
        </w:rPr>
        <w:t xml:space="preserve">Ready now: </w:t>
      </w:r>
      <w:r w:rsidR="00724686" w:rsidRPr="00C616F4">
        <w:rPr>
          <w:rFonts w:ascii="Verdana" w:hAnsi="Verdana" w:cs="Arial"/>
          <w:b/>
          <w:color w:val="auto"/>
          <w:sz w:val="28"/>
          <w:szCs w:val="32"/>
        </w:rPr>
        <w:t>Get Out</w:t>
      </w:r>
    </w:p>
    <w:p w:rsidR="007A5861" w:rsidRPr="009A08B4" w:rsidRDefault="007A5861" w:rsidP="007A5861">
      <w:pPr>
        <w:spacing w:after="240"/>
        <w:jc w:val="center"/>
        <w:rPr>
          <w:rFonts w:ascii="Verdana" w:hAnsi="Verdana" w:cs="Arial"/>
          <w:b/>
          <w:color w:val="92CDDC"/>
          <w:sz w:val="40"/>
          <w:szCs w:val="32"/>
        </w:rPr>
      </w:pPr>
      <w:r>
        <w:rPr>
          <w:rFonts w:ascii="Verdana" w:hAnsi="Verdana" w:cs="Arial"/>
          <w:b/>
          <w:color w:val="1F497D"/>
          <w:sz w:val="32"/>
          <w:szCs w:val="18"/>
        </w:rPr>
        <w:t>Hidden Figures</w:t>
      </w:r>
      <w:r w:rsidR="00C616F4">
        <w:rPr>
          <w:rFonts w:ascii="Verdana" w:hAnsi="Verdana" w:cs="Arial"/>
          <w:b/>
          <w:color w:val="1F497D"/>
          <w:sz w:val="32"/>
          <w:szCs w:val="18"/>
        </w:rPr>
        <w:t xml:space="preserve">  </w:t>
      </w:r>
    </w:p>
    <w:p w:rsidR="00E44448" w:rsidRDefault="00051999" w:rsidP="002C662F">
      <w:pPr>
        <w:jc w:val="center"/>
        <w:rPr>
          <w:rFonts w:ascii="Verdana" w:hAnsi="Verdana" w:cs="Arial"/>
          <w:b/>
          <w:color w:val="E36C0A"/>
          <w:sz w:val="28"/>
          <w:szCs w:val="32"/>
        </w:rPr>
      </w:pPr>
      <w:r w:rsidRPr="00051999">
        <w:rPr>
          <w:rFonts w:ascii="Verdana" w:hAnsi="Verdana" w:cs="Arial"/>
          <w:b/>
          <w:color w:val="E36C0A"/>
          <w:sz w:val="28"/>
          <w:szCs w:val="32"/>
        </w:rPr>
        <w:t>Wes Anderson</w:t>
      </w:r>
      <w:r w:rsidR="00E44448">
        <w:rPr>
          <w:rFonts w:ascii="Verdana" w:hAnsi="Verdana" w:cs="Arial"/>
          <w:b/>
          <w:color w:val="E36C0A"/>
          <w:sz w:val="28"/>
          <w:szCs w:val="32"/>
        </w:rPr>
        <w:t xml:space="preserve"> – director study</w:t>
      </w:r>
    </w:p>
    <w:p w:rsidR="00B41A62" w:rsidRDefault="00B41A62" w:rsidP="00286C05">
      <w:pPr>
        <w:spacing w:after="240"/>
        <w:jc w:val="center"/>
        <w:rPr>
          <w:rFonts w:asciiTheme="minorHAnsi" w:hAnsiTheme="minorHAnsi"/>
          <w:sz w:val="22"/>
        </w:rPr>
      </w:pPr>
    </w:p>
    <w:p w:rsidR="00B41A62" w:rsidRDefault="00B41A62" w:rsidP="00286C05">
      <w:pPr>
        <w:spacing w:after="240"/>
        <w:jc w:val="center"/>
        <w:rPr>
          <w:rFonts w:asciiTheme="minorHAnsi" w:hAnsiTheme="minorHAnsi"/>
          <w:sz w:val="22"/>
        </w:rPr>
      </w:pPr>
    </w:p>
    <w:p w:rsidR="003A2C7F" w:rsidRPr="00814A67" w:rsidRDefault="00B41A62" w:rsidP="002B6863">
      <w:pPr>
        <w:spacing w:after="120"/>
        <w:rPr>
          <w:rFonts w:ascii="Verdana" w:hAnsi="Verdana" w:cs="Arial"/>
          <w:color w:val="auto"/>
          <w:sz w:val="18"/>
          <w:szCs w:val="18"/>
        </w:rPr>
      </w:pPr>
      <w:r>
        <w:rPr>
          <w:rFonts w:ascii="Verdana" w:hAnsi="Verdana" w:cs="Arial"/>
          <w:color w:val="auto"/>
          <w:sz w:val="18"/>
          <w:szCs w:val="18"/>
        </w:rPr>
        <w:t>Feb, 2020</w:t>
      </w:r>
    </w:p>
    <w:sectPr w:rsidR="003A2C7F" w:rsidRPr="00814A67" w:rsidSect="00CA35A3">
      <w:pgSz w:w="11907" w:h="16840" w:code="9"/>
      <w:pgMar w:top="907" w:right="1559" w:bottom="794" w:left="1247" w:header="0" w:footer="397" w:gutter="0"/>
      <w:cols w:space="708"/>
      <w:noEndnote/>
      <w:docGrid w:linePitch="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t Brush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36176"/>
    <w:multiLevelType w:val="hybridMultilevel"/>
    <w:tmpl w:val="7B9236C2"/>
    <w:lvl w:ilvl="0" w:tplc="0088A7F0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23417"/>
    <w:multiLevelType w:val="hybridMultilevel"/>
    <w:tmpl w:val="02CCA410"/>
    <w:lvl w:ilvl="0" w:tplc="16D2D306">
      <w:start w:val="1"/>
      <w:numFmt w:val="bullet"/>
      <w:lvlText w:val=""/>
      <w:lvlJc w:val="left"/>
      <w:pPr>
        <w:tabs>
          <w:tab w:val="num" w:pos="435"/>
        </w:tabs>
        <w:ind w:left="302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11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5E"/>
    <w:rsid w:val="000025B5"/>
    <w:rsid w:val="00014502"/>
    <w:rsid w:val="000330DA"/>
    <w:rsid w:val="000453B6"/>
    <w:rsid w:val="00045E8A"/>
    <w:rsid w:val="00046484"/>
    <w:rsid w:val="00051999"/>
    <w:rsid w:val="00071BBB"/>
    <w:rsid w:val="0007769F"/>
    <w:rsid w:val="000935A7"/>
    <w:rsid w:val="00095D99"/>
    <w:rsid w:val="000A6ED3"/>
    <w:rsid w:val="000B60F4"/>
    <w:rsid w:val="000B6457"/>
    <w:rsid w:val="000D1AC4"/>
    <w:rsid w:val="000D2CC3"/>
    <w:rsid w:val="000F014D"/>
    <w:rsid w:val="000F3EA5"/>
    <w:rsid w:val="001037DC"/>
    <w:rsid w:val="00120C5F"/>
    <w:rsid w:val="00145AC8"/>
    <w:rsid w:val="001511E9"/>
    <w:rsid w:val="0017253B"/>
    <w:rsid w:val="00183A6A"/>
    <w:rsid w:val="001A0845"/>
    <w:rsid w:val="001C10F4"/>
    <w:rsid w:val="001C2B23"/>
    <w:rsid w:val="001D45BA"/>
    <w:rsid w:val="001D6243"/>
    <w:rsid w:val="001F3858"/>
    <w:rsid w:val="002017AB"/>
    <w:rsid w:val="00202B65"/>
    <w:rsid w:val="00203336"/>
    <w:rsid w:val="00213BA2"/>
    <w:rsid w:val="002320B4"/>
    <w:rsid w:val="00237C01"/>
    <w:rsid w:val="00237EEB"/>
    <w:rsid w:val="0025481D"/>
    <w:rsid w:val="002609E8"/>
    <w:rsid w:val="0026368F"/>
    <w:rsid w:val="0026798E"/>
    <w:rsid w:val="0027613C"/>
    <w:rsid w:val="00283462"/>
    <w:rsid w:val="00286C05"/>
    <w:rsid w:val="002A5F56"/>
    <w:rsid w:val="002A7067"/>
    <w:rsid w:val="002B1093"/>
    <w:rsid w:val="002B6863"/>
    <w:rsid w:val="002C0EE2"/>
    <w:rsid w:val="002C662F"/>
    <w:rsid w:val="002D64FE"/>
    <w:rsid w:val="002F0DD8"/>
    <w:rsid w:val="00311091"/>
    <w:rsid w:val="003117BF"/>
    <w:rsid w:val="003129E2"/>
    <w:rsid w:val="00334E5A"/>
    <w:rsid w:val="00344839"/>
    <w:rsid w:val="00363A1C"/>
    <w:rsid w:val="0037298D"/>
    <w:rsid w:val="003742D0"/>
    <w:rsid w:val="0037495D"/>
    <w:rsid w:val="00377800"/>
    <w:rsid w:val="00377F9E"/>
    <w:rsid w:val="003804C3"/>
    <w:rsid w:val="00383213"/>
    <w:rsid w:val="003922BD"/>
    <w:rsid w:val="00395241"/>
    <w:rsid w:val="00395502"/>
    <w:rsid w:val="003A2C7F"/>
    <w:rsid w:val="003B7D1F"/>
    <w:rsid w:val="003C1260"/>
    <w:rsid w:val="003D1FF5"/>
    <w:rsid w:val="003E30CF"/>
    <w:rsid w:val="00400A34"/>
    <w:rsid w:val="00410CCE"/>
    <w:rsid w:val="0041172C"/>
    <w:rsid w:val="00414C31"/>
    <w:rsid w:val="00417C9F"/>
    <w:rsid w:val="00444476"/>
    <w:rsid w:val="004676A1"/>
    <w:rsid w:val="00477329"/>
    <w:rsid w:val="00493A21"/>
    <w:rsid w:val="004A0EB8"/>
    <w:rsid w:val="004A2DB1"/>
    <w:rsid w:val="004A6AB5"/>
    <w:rsid w:val="004A761A"/>
    <w:rsid w:val="004B3830"/>
    <w:rsid w:val="004C5285"/>
    <w:rsid w:val="004C73F5"/>
    <w:rsid w:val="004F12BE"/>
    <w:rsid w:val="004F5FA4"/>
    <w:rsid w:val="00501222"/>
    <w:rsid w:val="005025B3"/>
    <w:rsid w:val="00511AF2"/>
    <w:rsid w:val="00512437"/>
    <w:rsid w:val="00516F60"/>
    <w:rsid w:val="00543AFB"/>
    <w:rsid w:val="00563779"/>
    <w:rsid w:val="00567D91"/>
    <w:rsid w:val="005B115A"/>
    <w:rsid w:val="005C75FB"/>
    <w:rsid w:val="00600580"/>
    <w:rsid w:val="00601824"/>
    <w:rsid w:val="00605CA1"/>
    <w:rsid w:val="006148AC"/>
    <w:rsid w:val="00640DEF"/>
    <w:rsid w:val="00646A92"/>
    <w:rsid w:val="006613B8"/>
    <w:rsid w:val="00661E41"/>
    <w:rsid w:val="00662FC9"/>
    <w:rsid w:val="0066709D"/>
    <w:rsid w:val="006805AE"/>
    <w:rsid w:val="00682F6D"/>
    <w:rsid w:val="00684196"/>
    <w:rsid w:val="006842CF"/>
    <w:rsid w:val="00687A68"/>
    <w:rsid w:val="006A1D41"/>
    <w:rsid w:val="006A2A8B"/>
    <w:rsid w:val="006A5136"/>
    <w:rsid w:val="006A64CD"/>
    <w:rsid w:val="006B586C"/>
    <w:rsid w:val="006C76D8"/>
    <w:rsid w:val="006D3E4A"/>
    <w:rsid w:val="006D7D56"/>
    <w:rsid w:val="006E4C91"/>
    <w:rsid w:val="006E736C"/>
    <w:rsid w:val="006F21E6"/>
    <w:rsid w:val="006F4D11"/>
    <w:rsid w:val="0070298E"/>
    <w:rsid w:val="00705DB2"/>
    <w:rsid w:val="007244F3"/>
    <w:rsid w:val="00724686"/>
    <w:rsid w:val="00725E2C"/>
    <w:rsid w:val="00745212"/>
    <w:rsid w:val="00751BF1"/>
    <w:rsid w:val="007777AD"/>
    <w:rsid w:val="007851BD"/>
    <w:rsid w:val="00792876"/>
    <w:rsid w:val="007965E4"/>
    <w:rsid w:val="007A01B2"/>
    <w:rsid w:val="007A1162"/>
    <w:rsid w:val="007A1DF7"/>
    <w:rsid w:val="007A5861"/>
    <w:rsid w:val="007A7555"/>
    <w:rsid w:val="007B4E3D"/>
    <w:rsid w:val="007B684C"/>
    <w:rsid w:val="007C0736"/>
    <w:rsid w:val="007D6EF0"/>
    <w:rsid w:val="007F3A13"/>
    <w:rsid w:val="0081264B"/>
    <w:rsid w:val="00814A67"/>
    <w:rsid w:val="008260B0"/>
    <w:rsid w:val="0087245E"/>
    <w:rsid w:val="008735AD"/>
    <w:rsid w:val="00881C22"/>
    <w:rsid w:val="00895AEC"/>
    <w:rsid w:val="008A6DFA"/>
    <w:rsid w:val="008B59C0"/>
    <w:rsid w:val="008F46D0"/>
    <w:rsid w:val="009101ED"/>
    <w:rsid w:val="00930C09"/>
    <w:rsid w:val="00936B80"/>
    <w:rsid w:val="009503BB"/>
    <w:rsid w:val="009636DA"/>
    <w:rsid w:val="0097233F"/>
    <w:rsid w:val="0097737E"/>
    <w:rsid w:val="0098310B"/>
    <w:rsid w:val="009A08B4"/>
    <w:rsid w:val="009A09ED"/>
    <w:rsid w:val="009C0659"/>
    <w:rsid w:val="009E2AF1"/>
    <w:rsid w:val="009F193F"/>
    <w:rsid w:val="009F3C7F"/>
    <w:rsid w:val="009F5212"/>
    <w:rsid w:val="00A008A1"/>
    <w:rsid w:val="00A019E0"/>
    <w:rsid w:val="00A02685"/>
    <w:rsid w:val="00A15749"/>
    <w:rsid w:val="00A16F1F"/>
    <w:rsid w:val="00A40A02"/>
    <w:rsid w:val="00A458B8"/>
    <w:rsid w:val="00A56548"/>
    <w:rsid w:val="00A61129"/>
    <w:rsid w:val="00A71258"/>
    <w:rsid w:val="00A74582"/>
    <w:rsid w:val="00A75899"/>
    <w:rsid w:val="00AA0266"/>
    <w:rsid w:val="00AB38C1"/>
    <w:rsid w:val="00AB46F7"/>
    <w:rsid w:val="00AC4219"/>
    <w:rsid w:val="00AD20AC"/>
    <w:rsid w:val="00B3010A"/>
    <w:rsid w:val="00B33F89"/>
    <w:rsid w:val="00B41A62"/>
    <w:rsid w:val="00B53E07"/>
    <w:rsid w:val="00B54339"/>
    <w:rsid w:val="00B54B7A"/>
    <w:rsid w:val="00B550F0"/>
    <w:rsid w:val="00B67E28"/>
    <w:rsid w:val="00B72E98"/>
    <w:rsid w:val="00B739B2"/>
    <w:rsid w:val="00BB134E"/>
    <w:rsid w:val="00BB3008"/>
    <w:rsid w:val="00BB50F5"/>
    <w:rsid w:val="00BB706F"/>
    <w:rsid w:val="00BC398F"/>
    <w:rsid w:val="00BE0A8B"/>
    <w:rsid w:val="00BE3590"/>
    <w:rsid w:val="00BF131C"/>
    <w:rsid w:val="00BF4769"/>
    <w:rsid w:val="00C06C62"/>
    <w:rsid w:val="00C30F74"/>
    <w:rsid w:val="00C413AC"/>
    <w:rsid w:val="00C50851"/>
    <w:rsid w:val="00C616F4"/>
    <w:rsid w:val="00C6469B"/>
    <w:rsid w:val="00C8440C"/>
    <w:rsid w:val="00C9314A"/>
    <w:rsid w:val="00CA35A3"/>
    <w:rsid w:val="00CC379F"/>
    <w:rsid w:val="00CC3B9F"/>
    <w:rsid w:val="00CC752C"/>
    <w:rsid w:val="00CC7834"/>
    <w:rsid w:val="00CE2200"/>
    <w:rsid w:val="00D12D1B"/>
    <w:rsid w:val="00D21F93"/>
    <w:rsid w:val="00D22041"/>
    <w:rsid w:val="00D246B7"/>
    <w:rsid w:val="00D35112"/>
    <w:rsid w:val="00D45446"/>
    <w:rsid w:val="00D52AD9"/>
    <w:rsid w:val="00D67CFD"/>
    <w:rsid w:val="00D7012B"/>
    <w:rsid w:val="00D75703"/>
    <w:rsid w:val="00D83D94"/>
    <w:rsid w:val="00DA4182"/>
    <w:rsid w:val="00DB4B21"/>
    <w:rsid w:val="00DB6351"/>
    <w:rsid w:val="00DC1974"/>
    <w:rsid w:val="00DD69E5"/>
    <w:rsid w:val="00DE07CF"/>
    <w:rsid w:val="00DE2100"/>
    <w:rsid w:val="00DE46AC"/>
    <w:rsid w:val="00DF0335"/>
    <w:rsid w:val="00E33DF3"/>
    <w:rsid w:val="00E3465E"/>
    <w:rsid w:val="00E43A8F"/>
    <w:rsid w:val="00E44448"/>
    <w:rsid w:val="00E5636C"/>
    <w:rsid w:val="00E615D8"/>
    <w:rsid w:val="00E63013"/>
    <w:rsid w:val="00E87F94"/>
    <w:rsid w:val="00E9356F"/>
    <w:rsid w:val="00EC05E0"/>
    <w:rsid w:val="00EE5E4E"/>
    <w:rsid w:val="00EF0118"/>
    <w:rsid w:val="00EF7D72"/>
    <w:rsid w:val="00F01F6B"/>
    <w:rsid w:val="00F0407A"/>
    <w:rsid w:val="00F258CC"/>
    <w:rsid w:val="00F32820"/>
    <w:rsid w:val="00F35631"/>
    <w:rsid w:val="00F410C5"/>
    <w:rsid w:val="00F4589B"/>
    <w:rsid w:val="00F755D3"/>
    <w:rsid w:val="00FC48B4"/>
    <w:rsid w:val="00FD30BE"/>
    <w:rsid w:val="00FE7144"/>
    <w:rsid w:val="00FF2B6C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C463ED-FFD1-4451-B98E-34C26F0B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AF1"/>
    <w:rPr>
      <w:rFonts w:ascii="Comic Sans MS" w:hAnsi="Comic Sans MS"/>
      <w:color w:val="000000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jc w:val="center"/>
      <w:outlineLvl w:val="0"/>
    </w:pPr>
    <w:rPr>
      <w:b/>
      <w:i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iCs/>
      <w:sz w:val="22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75"/>
      <w:outlineLvl w:val="3"/>
    </w:pPr>
    <w:rPr>
      <w:rFonts w:cs="Arial"/>
      <w:b/>
      <w:b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  <w:sz w:val="18"/>
    </w:rPr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styleId="Hyperlink">
    <w:name w:val="Hyperlink"/>
    <w:rsid w:val="00516F60"/>
    <w:rPr>
      <w:color w:val="0000FF"/>
      <w:u w:val="single"/>
    </w:rPr>
  </w:style>
  <w:style w:type="table" w:styleId="TableGrid">
    <w:name w:val="Table Grid"/>
    <w:basedOn w:val="TableNormal"/>
    <w:rsid w:val="00E87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95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5D99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rsid w:val="00095D99"/>
    <w:rPr>
      <w:rFonts w:ascii="Comic Sans MS" w:hAnsi="Comic Sans MS" w:cs="Arial"/>
      <w:b/>
      <w:bCs/>
      <w:color w:val="00000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Orders made through/to a school will be invoiced</vt:lpstr>
    </vt:vector>
  </TitlesOfParts>
  <Company>Toshiba</Company>
  <LinksUpToDate>false</LinksUpToDate>
  <CharactersWithSpaces>1160</CharactersWithSpaces>
  <SharedDoc>false</SharedDoc>
  <HLinks>
    <vt:vector size="12" baseType="variant">
      <vt:variant>
        <vt:i4>7864389</vt:i4>
      </vt:variant>
      <vt:variant>
        <vt:i4>3</vt:i4>
      </vt:variant>
      <vt:variant>
        <vt:i4>0</vt:i4>
      </vt:variant>
      <vt:variant>
        <vt:i4>5</vt:i4>
      </vt:variant>
      <vt:variant>
        <vt:lpwstr>mailto:artemis.enterprises@clear.net.nz</vt:lpwstr>
      </vt:variant>
      <vt:variant>
        <vt:lpwstr/>
      </vt:variant>
      <vt:variant>
        <vt:i4>7012397</vt:i4>
      </vt:variant>
      <vt:variant>
        <vt:i4>0</vt:i4>
      </vt:variant>
      <vt:variant>
        <vt:i4>0</vt:i4>
      </vt:variant>
      <vt:variant>
        <vt:i4>5</vt:i4>
      </vt:variant>
      <vt:variant>
        <vt:lpwstr>http://www.artemis-film-guides.com/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Orders made through/to a school will be invoiced</dc:title>
  <dc:creator>judy</dc:creator>
  <cp:lastModifiedBy>Judy Lewis</cp:lastModifiedBy>
  <cp:revision>3</cp:revision>
  <cp:lastPrinted>2012-07-02T22:11:00Z</cp:lastPrinted>
  <dcterms:created xsi:type="dcterms:W3CDTF">2019-02-02T01:21:00Z</dcterms:created>
  <dcterms:modified xsi:type="dcterms:W3CDTF">2020-02-26T08:22:00Z</dcterms:modified>
</cp:coreProperties>
</file>