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1666"/>
        <w:gridCol w:w="993"/>
        <w:gridCol w:w="5387"/>
        <w:gridCol w:w="1130"/>
        <w:gridCol w:w="1989"/>
      </w:tblGrid>
      <w:tr w:rsidR="00F87B8E" w:rsidTr="00F103B6">
        <w:trPr>
          <w:trHeight w:val="426"/>
        </w:trPr>
        <w:tc>
          <w:tcPr>
            <w:tcW w:w="1666" w:type="dxa"/>
          </w:tcPr>
          <w:p w:rsidR="00F87B8E" w:rsidRDefault="001C2ABA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>
                  <wp:extent cx="526415" cy="526415"/>
                  <wp:effectExtent l="0" t="0" r="6985" b="6985"/>
                  <wp:docPr id="1" name="Picture 1" descr="artemis_bas_relief_lineart_by_nightowl70-d342q0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emis_bas_relief_lineart_by_nightowl70-d342q0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0" w:type="dxa"/>
            <w:gridSpan w:val="3"/>
          </w:tcPr>
          <w:p w:rsidR="00F87B8E" w:rsidRPr="001C2ABA" w:rsidRDefault="00F87B8E" w:rsidP="00BF6C7D">
            <w:pPr>
              <w:pStyle w:val="Heading2"/>
              <w:tabs>
                <w:tab w:val="clear" w:pos="993"/>
                <w:tab w:val="clear" w:pos="1134"/>
              </w:tabs>
              <w:spacing w:before="240"/>
              <w:rPr>
                <w:rFonts w:ascii="Flat Brush" w:hAnsi="Flat Brush"/>
                <w:color w:val="006699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C3DEF">
              <w:rPr>
                <w:rFonts w:ascii="Flat Brush" w:hAnsi="Flat Brush"/>
                <w:color w:val="006699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Artemis </w:t>
            </w:r>
            <w:r w:rsidR="002C659E" w:rsidRPr="001C3DEF">
              <w:rPr>
                <w:rFonts w:ascii="Flat Brush" w:hAnsi="Flat Brush"/>
                <w:color w:val="006699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Teaching Guides</w:t>
            </w:r>
          </w:p>
        </w:tc>
        <w:tc>
          <w:tcPr>
            <w:tcW w:w="1989" w:type="dxa"/>
          </w:tcPr>
          <w:p w:rsidR="00F87B8E" w:rsidRDefault="001C2ABA">
            <w:pPr>
              <w:jc w:val="center"/>
              <w:rPr>
                <w:b/>
              </w:rPr>
            </w:pPr>
            <w:r>
              <w:rPr>
                <w:noProof/>
                <w:lang w:eastAsia="en-NZ"/>
              </w:rPr>
              <w:drawing>
                <wp:inline distT="0" distB="0" distL="0" distR="0">
                  <wp:extent cx="526415" cy="526415"/>
                  <wp:effectExtent l="0" t="0" r="6985" b="6985"/>
                  <wp:docPr id="2" name="Picture 3" descr="artemis_bas_relief_lineart_by_nightowl70-d342q0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emis_bas_relief_lineart_by_nightowl70-d342q0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B8E" w:rsidRPr="00E91AB7" w:rsidTr="00F103B6">
        <w:trPr>
          <w:trHeight w:val="426"/>
        </w:trPr>
        <w:tc>
          <w:tcPr>
            <w:tcW w:w="2659" w:type="dxa"/>
            <w:gridSpan w:val="2"/>
            <w:tcBorders>
              <w:bottom w:val="double" w:sz="4" w:space="0" w:color="auto"/>
            </w:tcBorders>
          </w:tcPr>
          <w:p w:rsidR="00F103B6" w:rsidRPr="00E91AB7" w:rsidRDefault="00F103B6" w:rsidP="00CB4539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</w:p>
          <w:p w:rsidR="002C659E" w:rsidRPr="00E91AB7" w:rsidRDefault="002C659E" w:rsidP="00CB4539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E91AB7">
              <w:rPr>
                <w:rFonts w:ascii="Verdana" w:hAnsi="Verdana" w:cs="Arial"/>
                <w:sz w:val="16"/>
                <w:szCs w:val="18"/>
              </w:rPr>
              <w:t xml:space="preserve">ph. 00 64 6 8776-405   </w:t>
            </w:r>
          </w:p>
          <w:p w:rsidR="00F87B8E" w:rsidRPr="00E91AB7" w:rsidRDefault="002C659E" w:rsidP="00CB4539">
            <w:pPr>
              <w:spacing w:after="60"/>
              <w:rPr>
                <w:rFonts w:ascii="Verdana" w:hAnsi="Verdana" w:cs="Arial"/>
                <w:sz w:val="16"/>
                <w:szCs w:val="18"/>
              </w:rPr>
            </w:pPr>
            <w:r w:rsidRPr="00E91AB7">
              <w:rPr>
                <w:rFonts w:ascii="Verdana" w:hAnsi="Verdana" w:cs="Arial"/>
                <w:sz w:val="16"/>
                <w:szCs w:val="18"/>
              </w:rPr>
              <w:t>mobile 029 2001 244</w:t>
            </w:r>
          </w:p>
        </w:tc>
        <w:tc>
          <w:tcPr>
            <w:tcW w:w="5387" w:type="dxa"/>
            <w:tcBorders>
              <w:bottom w:val="double" w:sz="4" w:space="0" w:color="auto"/>
            </w:tcBorders>
          </w:tcPr>
          <w:p w:rsidR="00F103B6" w:rsidRPr="00E91AB7" w:rsidRDefault="00F103B6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</w:p>
          <w:p w:rsidR="002C659E" w:rsidRPr="00E91AB7" w:rsidRDefault="002C659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E91AB7">
              <w:rPr>
                <w:rFonts w:ascii="Verdana" w:hAnsi="Verdana" w:cs="Arial"/>
                <w:sz w:val="16"/>
                <w:szCs w:val="18"/>
              </w:rPr>
              <w:t>Judy Lewis,</w:t>
            </w:r>
          </w:p>
          <w:p w:rsidR="00F87B8E" w:rsidRPr="00E91AB7" w:rsidRDefault="002C659E" w:rsidP="006F01E2">
            <w:pPr>
              <w:spacing w:after="60"/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E91AB7">
              <w:rPr>
                <w:rFonts w:ascii="Verdana" w:hAnsi="Verdana" w:cs="Arial"/>
                <w:sz w:val="16"/>
                <w:szCs w:val="18"/>
              </w:rPr>
              <w:t>16 Ritchie Pl, Havelock North 4130</w:t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</w:tcPr>
          <w:p w:rsidR="00F103B6" w:rsidRPr="00E91AB7" w:rsidRDefault="00F103B6" w:rsidP="006F01E2">
            <w:pPr>
              <w:spacing w:after="60"/>
              <w:jc w:val="right"/>
              <w:rPr>
                <w:rFonts w:ascii="Verdana" w:hAnsi="Verdana"/>
                <w:sz w:val="16"/>
              </w:rPr>
            </w:pPr>
          </w:p>
          <w:p w:rsidR="00F87B8E" w:rsidRPr="00E91AB7" w:rsidRDefault="00394189" w:rsidP="006F01E2">
            <w:pPr>
              <w:spacing w:after="60"/>
              <w:jc w:val="right"/>
              <w:rPr>
                <w:rFonts w:ascii="Verdana" w:hAnsi="Verdana" w:cs="Arial"/>
                <w:sz w:val="16"/>
                <w:szCs w:val="18"/>
              </w:rPr>
            </w:pPr>
            <w:hyperlink r:id="rId6" w:history="1">
              <w:r w:rsidR="00F87B8E" w:rsidRPr="00E91AB7">
                <w:rPr>
                  <w:rStyle w:val="Hyperlink"/>
                  <w:rFonts w:ascii="Verdana" w:hAnsi="Verdana" w:cs="Arial"/>
                  <w:color w:val="auto"/>
                  <w:sz w:val="16"/>
                  <w:szCs w:val="18"/>
                  <w:u w:val="none"/>
                </w:rPr>
                <w:t>www.artemis-film-guides.com</w:t>
              </w:r>
            </w:hyperlink>
          </w:p>
          <w:p w:rsidR="00F87B8E" w:rsidRPr="00E91AB7" w:rsidRDefault="00394189" w:rsidP="00394189">
            <w:pPr>
              <w:spacing w:after="60"/>
              <w:jc w:val="right"/>
              <w:rPr>
                <w:rFonts w:ascii="Verdana" w:hAnsi="Verdana" w:cs="Arial"/>
                <w:sz w:val="16"/>
                <w:szCs w:val="18"/>
              </w:rPr>
            </w:pPr>
            <w:hyperlink r:id="rId7" w:history="1">
              <w:r w:rsidRPr="00E25890">
                <w:rPr>
                  <w:rStyle w:val="Hyperlink"/>
                  <w:rFonts w:ascii="Verdana" w:hAnsi="Verdana" w:cs="Arial"/>
                  <w:sz w:val="16"/>
                  <w:szCs w:val="18"/>
                </w:rPr>
                <w:t>artemis.guides@gmail.com</w:t>
              </w:r>
            </w:hyperlink>
            <w:bookmarkStart w:id="0" w:name="_GoBack"/>
            <w:bookmarkEnd w:id="0"/>
          </w:p>
        </w:tc>
      </w:tr>
    </w:tbl>
    <w:p w:rsidR="00F103B6" w:rsidRDefault="00F103B6"/>
    <w:tbl>
      <w:tblPr>
        <w:tblW w:w="5026" w:type="pct"/>
        <w:tblLook w:val="0000" w:firstRow="0" w:lastRow="0" w:firstColumn="0" w:lastColumn="0" w:noHBand="0" w:noVBand="0"/>
      </w:tblPr>
      <w:tblGrid>
        <w:gridCol w:w="3937"/>
        <w:gridCol w:w="1700"/>
        <w:gridCol w:w="1842"/>
        <w:gridCol w:w="3794"/>
      </w:tblGrid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10 Things I Hate About You [PG]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Help [M]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Queen [M]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709"/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About a Boy [M]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Hidden Figures [PG]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Remember the Titans [PG]      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American Beauty [R16]  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Holes [PG]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Richard III [M]                                     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709"/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Atonement [M]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Hugo [G]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Rush [R13]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709"/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Beautiful Mind, A   [M]  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In My Father's Den [R16]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Senna [E]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709"/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Bend It Like Beckham [PG]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Into the Wild [M]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keepNext/>
              <w:spacing w:before="160"/>
              <w:outlineLvl w:val="6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Shakespeare in Love [M]                                  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keepNext/>
              <w:spacing w:before="160"/>
              <w:outlineLvl w:val="6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Billy Elliot [M]                        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Juno [M]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Shawshank Redemption [R16]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keepNext/>
              <w:tabs>
                <w:tab w:val="left" w:pos="709"/>
                <w:tab w:val="left" w:pos="959"/>
                <w:tab w:val="left" w:pos="11129"/>
              </w:tabs>
              <w:spacing w:before="160"/>
              <w:outlineLvl w:val="8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Blind Side [PG]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A Knight’s Tale [M]            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Shrek  [PG]                                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keepNext/>
              <w:tabs>
                <w:tab w:val="left" w:pos="709"/>
                <w:tab w:val="left" w:pos="959"/>
                <w:tab w:val="left" w:pos="11129"/>
              </w:tabs>
              <w:spacing w:before="160"/>
              <w:outlineLvl w:val="8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Bourne Identity [M]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King's Speech [M]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Shutter Island [R16]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proofErr w:type="spellStart"/>
            <w:r w:rsidRPr="0045267A">
              <w:rPr>
                <w:rFonts w:ascii="Verdana" w:hAnsi="Verdana" w:cs="Arial"/>
                <w:bCs/>
                <w:sz w:val="16"/>
                <w:szCs w:val="18"/>
              </w:rPr>
              <w:t>Branagh's</w:t>
            </w:r>
            <w:proofErr w:type="spellEnd"/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 Much Ado About Nothing [PG]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Lars and the Real Girl [PG]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proofErr w:type="spellStart"/>
            <w:r w:rsidRPr="0045267A">
              <w:rPr>
                <w:rFonts w:ascii="Verdana" w:hAnsi="Verdana" w:cs="Arial"/>
                <w:bCs/>
                <w:sz w:val="16"/>
                <w:szCs w:val="18"/>
              </w:rPr>
              <w:t>Sione's</w:t>
            </w:r>
            <w:proofErr w:type="spellEnd"/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 Wedding [M]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keepNext/>
              <w:tabs>
                <w:tab w:val="left" w:pos="709"/>
                <w:tab w:val="left" w:pos="959"/>
                <w:tab w:val="left" w:pos="11129"/>
              </w:tabs>
              <w:spacing w:before="160"/>
              <w:outlineLvl w:val="8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Chicken Run [G]           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Little Miss Sunshine [R13]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Slumdog Millionaire [R13]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 Constant Gardener [M]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The Matrix [M]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Social Network [PG]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Crash  [R16]    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Mean Creek  [R13]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Spider-Man [PG]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Danny the Champion of the World [G]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Moonrise Kingdom [M]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Stranger Than Fiction [M]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35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Dead Poets Society  [M]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Moulin Rouge!  [M]          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Strictly Ballroom [PG]                                          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35"/>
                <w:tab w:val="left" w:pos="11129"/>
              </w:tabs>
              <w:spacing w:before="160"/>
              <w:ind w:right="-108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Eternal Sunshine of the Spotless Mind [M]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The Navigator [PG]      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THOR [M]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Fantastic Mr Fox [PG]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No. 2 [PG]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Truman Show  [PG]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The Fellowship of the Ring [PG]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O Brother Where Art Thou? [M]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V For Vendetta [R13]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tabs>
                <w:tab w:val="left" w:pos="959"/>
                <w:tab w:val="left" w:pos="11129"/>
              </w:tabs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Finding Neverland [PG]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Pianist, The [M] 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Walk the Line [M]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Cs/>
                <w:sz w:val="16"/>
                <w:szCs w:val="18"/>
              </w:rPr>
              <w:t>Get Out [R16]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Player, The [M]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Whale Rider  [PG]                                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Gravity [M]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Pleasantville [M]         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The World's Fastest Indian  [PG]</w:t>
            </w:r>
          </w:p>
        </w:tc>
      </w:tr>
      <w:tr w:rsidR="00DA19C9" w:rsidRPr="0045267A" w:rsidTr="003826A4">
        <w:tc>
          <w:tcPr>
            <w:tcW w:w="1746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Heavenly Creatures [M]                                  </w:t>
            </w:r>
          </w:p>
        </w:tc>
        <w:tc>
          <w:tcPr>
            <w:tcW w:w="1571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 xml:space="preserve">The Princess Bride  [PG]                                      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Zeffirelli's Romeo and Juliet [PG]</w:t>
            </w:r>
          </w:p>
        </w:tc>
      </w:tr>
      <w:tr w:rsidR="00DA19C9" w:rsidRPr="0045267A" w:rsidTr="0045267A">
        <w:tc>
          <w:tcPr>
            <w:tcW w:w="3317" w:type="pct"/>
            <w:gridSpan w:val="3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Introduction to Film Techniques: 10 PowerPoint Presentations</w:t>
            </w:r>
          </w:p>
        </w:tc>
        <w:tc>
          <w:tcPr>
            <w:tcW w:w="1683" w:type="pct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 w:cs="Arial"/>
                <w:bCs/>
                <w:sz w:val="16"/>
                <w:szCs w:val="18"/>
              </w:rPr>
              <w:t>Wes Anderson: Director Study</w:t>
            </w:r>
          </w:p>
        </w:tc>
      </w:tr>
      <w:tr w:rsidR="00DA19C9" w:rsidRPr="0045267A" w:rsidTr="003826A4">
        <w:tc>
          <w:tcPr>
            <w:tcW w:w="5000" w:type="pct"/>
            <w:gridSpan w:val="4"/>
          </w:tcPr>
          <w:p w:rsidR="00DA19C9" w:rsidRPr="0045267A" w:rsidRDefault="00DA19C9" w:rsidP="00DA19C9">
            <w:pPr>
              <w:spacing w:before="160"/>
              <w:rPr>
                <w:rFonts w:ascii="Verdana" w:hAnsi="Verdana" w:cs="Arial"/>
                <w:bCs/>
                <w:sz w:val="16"/>
                <w:szCs w:val="18"/>
              </w:rPr>
            </w:pPr>
            <w:r w:rsidRPr="0045267A">
              <w:rPr>
                <w:rFonts w:ascii="Verdana" w:hAnsi="Verdana"/>
                <w:sz w:val="16"/>
                <w:szCs w:val="18"/>
              </w:rPr>
              <w:t>[film certificates as in NZ]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/>
                <w:bCs/>
                <w:sz w:val="16"/>
                <w:szCs w:val="18"/>
              </w:rPr>
              <w:t>Literature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/>
                <w:bCs/>
                <w:sz w:val="16"/>
                <w:szCs w:val="18"/>
              </w:rPr>
              <w:t>Shakespeare</w:t>
            </w:r>
          </w:p>
        </w:tc>
      </w:tr>
      <w:tr w:rsidR="00DA19C9" w:rsidRPr="0045267A" w:rsidTr="00325418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Mary E  Pearson: The Adoration of Jenna Fox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 xml:space="preserve">As You Like It </w:t>
            </w:r>
          </w:p>
        </w:tc>
      </w:tr>
      <w:tr w:rsidR="00DA19C9" w:rsidRPr="0045267A" w:rsidTr="00325418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George Orwell: Animal Farm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Hamlet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Susan Cooper:  King of Shadows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 xml:space="preserve">King Lear 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Harper Lee:  To Kill a Mockingbird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sz w:val="16"/>
                <w:szCs w:val="18"/>
              </w:rPr>
            </w:pPr>
            <w:r w:rsidRPr="0045267A">
              <w:rPr>
                <w:rFonts w:ascii="Verdana" w:hAnsi="Verdana" w:cs="Calibri"/>
                <w:sz w:val="16"/>
                <w:szCs w:val="18"/>
              </w:rPr>
              <w:t xml:space="preserve">Macbeth 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 xml:space="preserve">Catherine </w:t>
            </w:r>
            <w:proofErr w:type="spellStart"/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Chidgey</w:t>
            </w:r>
            <w:proofErr w:type="spellEnd"/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: Golden Deeds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 xml:space="preserve">Much Ado About Nothing 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sz w:val="16"/>
                <w:szCs w:val="18"/>
              </w:rPr>
              <w:t xml:space="preserve">William Golding:  Lord of the Flies                  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 xml:space="preserve">Othello 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sz w:val="16"/>
                <w:szCs w:val="18"/>
              </w:rPr>
              <w:t xml:space="preserve">Owen Marshall Short Stories             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sz w:val="16"/>
                <w:szCs w:val="18"/>
              </w:rPr>
            </w:pPr>
            <w:r w:rsidRPr="0045267A">
              <w:rPr>
                <w:rFonts w:ascii="Verdana" w:hAnsi="Verdana" w:cs="Calibri"/>
                <w:sz w:val="16"/>
                <w:szCs w:val="18"/>
              </w:rPr>
              <w:t xml:space="preserve">Romeo and Juliet 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45267A">
              <w:rPr>
                <w:rFonts w:ascii="Verdana" w:hAnsi="Verdana" w:cs="Calibri"/>
                <w:bCs/>
                <w:sz w:val="16"/>
                <w:szCs w:val="18"/>
              </w:rPr>
              <w:t>Margaret Atwood: The Handmaid's Tale</w:t>
            </w:r>
          </w:p>
        </w:tc>
        <w:tc>
          <w:tcPr>
            <w:tcW w:w="2500" w:type="pct"/>
            <w:gridSpan w:val="2"/>
          </w:tcPr>
          <w:p w:rsidR="00DA19C9" w:rsidRPr="00E91AB7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6"/>
              </w:rPr>
            </w:pPr>
            <w:r w:rsidRPr="00E91AB7">
              <w:rPr>
                <w:rFonts w:ascii="Verdana" w:hAnsi="Verdana" w:cs="Calibri"/>
                <w:b/>
                <w:bCs/>
                <w:sz w:val="16"/>
                <w:szCs w:val="16"/>
              </w:rPr>
              <w:t>Language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 w:rsidRPr="00E91AB7">
              <w:rPr>
                <w:rFonts w:ascii="Verdana" w:hAnsi="Verdana" w:cs="Calibri"/>
                <w:bCs/>
                <w:sz w:val="16"/>
                <w:szCs w:val="16"/>
              </w:rPr>
              <w:t>John Steinbeck: The Pearl</w:t>
            </w:r>
          </w:p>
        </w:tc>
        <w:tc>
          <w:tcPr>
            <w:tcW w:w="2500" w:type="pct"/>
            <w:gridSpan w:val="2"/>
          </w:tcPr>
          <w:p w:rsidR="00DA19C9" w:rsidRPr="00E91AB7" w:rsidRDefault="00DA19C9" w:rsidP="00DA19C9">
            <w:pPr>
              <w:keepNext/>
              <w:spacing w:before="160"/>
              <w:outlineLvl w:val="7"/>
              <w:rPr>
                <w:rFonts w:ascii="Verdana" w:hAnsi="Verdana" w:cs="Calibri"/>
                <w:bCs/>
                <w:sz w:val="16"/>
                <w:szCs w:val="16"/>
              </w:rPr>
            </w:pPr>
            <w:r w:rsidRPr="00E91AB7">
              <w:rPr>
                <w:rFonts w:ascii="Verdana" w:hAnsi="Verdana" w:cs="Calibri"/>
                <w:bCs/>
                <w:sz w:val="16"/>
                <w:szCs w:val="16"/>
              </w:rPr>
              <w:t xml:space="preserve">Word Origins  </w:t>
            </w:r>
          </w:p>
        </w:tc>
      </w:tr>
      <w:tr w:rsidR="00DA19C9" w:rsidRPr="0045267A" w:rsidTr="00A06E06"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bCs/>
                <w:sz w:val="16"/>
                <w:szCs w:val="18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War Poetry</w:t>
            </w:r>
            <w:r w:rsidRPr="00E91AB7">
              <w:rPr>
                <w:rFonts w:ascii="Verdana" w:hAnsi="Verdana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gridSpan w:val="2"/>
          </w:tcPr>
          <w:p w:rsidR="00DA19C9" w:rsidRPr="0045267A" w:rsidRDefault="00DA19C9" w:rsidP="00DA19C9">
            <w:pPr>
              <w:spacing w:before="160"/>
              <w:rPr>
                <w:rFonts w:ascii="Verdana" w:hAnsi="Verdana" w:cs="Calibri"/>
                <w:sz w:val="16"/>
                <w:szCs w:val="18"/>
              </w:rPr>
            </w:pPr>
          </w:p>
        </w:tc>
      </w:tr>
    </w:tbl>
    <w:p w:rsidR="0018387E" w:rsidRDefault="0018387E" w:rsidP="002C659E">
      <w:pPr>
        <w:pStyle w:val="Heading2"/>
        <w:spacing w:before="120" w:after="120"/>
        <w:rPr>
          <w:rFonts w:ascii="Verdana" w:hAnsi="Verdana" w:cs="Arial"/>
          <w:bCs/>
          <w:i/>
          <w:color w:val="800000"/>
          <w:sz w:val="22"/>
          <w:szCs w:val="24"/>
        </w:rPr>
      </w:pPr>
    </w:p>
    <w:p w:rsidR="00DA19C9" w:rsidRDefault="007172C5" w:rsidP="007172C5">
      <w:pPr>
        <w:pStyle w:val="Heading2"/>
        <w:spacing w:before="120" w:after="120"/>
        <w:rPr>
          <w:rFonts w:ascii="Verdana" w:hAnsi="Verdana" w:cs="Arial"/>
          <w:bCs/>
          <w:color w:val="17365D" w:themeColor="text2" w:themeShade="BF"/>
          <w:sz w:val="22"/>
          <w:szCs w:val="24"/>
        </w:rPr>
      </w:pPr>
      <w:r w:rsidRPr="0045267A">
        <w:rPr>
          <w:rFonts w:ascii="Verdana" w:hAnsi="Verdana" w:cs="Arial"/>
          <w:bCs/>
          <w:color w:val="17365D" w:themeColor="text2" w:themeShade="BF"/>
          <w:sz w:val="22"/>
          <w:szCs w:val="24"/>
        </w:rPr>
        <w:t xml:space="preserve">Ready now:  </w:t>
      </w:r>
      <w:r w:rsidR="00DA19C9" w:rsidRPr="00DA19C9">
        <w:rPr>
          <w:rFonts w:ascii="Verdana" w:hAnsi="Verdana" w:cs="Arial"/>
          <w:bCs/>
          <w:sz w:val="22"/>
          <w:szCs w:val="24"/>
        </w:rPr>
        <w:t>Get Out</w:t>
      </w:r>
    </w:p>
    <w:p w:rsidR="00A06E06" w:rsidRPr="00A06E06" w:rsidRDefault="00A06E06">
      <w:pPr>
        <w:jc w:val="center"/>
        <w:rPr>
          <w:rFonts w:ascii="Verdana" w:hAnsi="Verdana"/>
        </w:rPr>
      </w:pPr>
    </w:p>
    <w:sectPr w:rsidR="00A06E06" w:rsidRPr="00A06E06" w:rsidSect="00BF6C7D">
      <w:pgSz w:w="11907" w:h="16840" w:code="9"/>
      <w:pgMar w:top="454" w:right="454" w:bottom="340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stminster">
    <w:altName w:val="Matisse ITC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2C5"/>
    <w:multiLevelType w:val="hybridMultilevel"/>
    <w:tmpl w:val="456E19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7C00"/>
    <w:multiLevelType w:val="hybridMultilevel"/>
    <w:tmpl w:val="C0D2D012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AF0"/>
    <w:multiLevelType w:val="hybridMultilevel"/>
    <w:tmpl w:val="9CE2132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CEF"/>
    <w:multiLevelType w:val="hybridMultilevel"/>
    <w:tmpl w:val="9E26950C"/>
    <w:lvl w:ilvl="0" w:tplc="DA161210">
      <w:numFmt w:val="bullet"/>
      <w:lvlText w:val="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BCA4A36"/>
    <w:multiLevelType w:val="hybridMultilevel"/>
    <w:tmpl w:val="7A3493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148D"/>
    <w:multiLevelType w:val="hybridMultilevel"/>
    <w:tmpl w:val="50B468AC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6CBC"/>
    <w:multiLevelType w:val="hybridMultilevel"/>
    <w:tmpl w:val="4A5E8E52"/>
    <w:lvl w:ilvl="0" w:tplc="2F123D8C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E261F"/>
    <w:multiLevelType w:val="hybridMultilevel"/>
    <w:tmpl w:val="5ADE7F6C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A3C5F"/>
    <w:multiLevelType w:val="hybridMultilevel"/>
    <w:tmpl w:val="7CE4DC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60DAF"/>
    <w:multiLevelType w:val="hybridMultilevel"/>
    <w:tmpl w:val="258A94A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8717825"/>
    <w:multiLevelType w:val="hybridMultilevel"/>
    <w:tmpl w:val="FF783F04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767D1C"/>
    <w:multiLevelType w:val="hybridMultilevel"/>
    <w:tmpl w:val="DD06C4E2"/>
    <w:lvl w:ilvl="0" w:tplc="BA2255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93F74"/>
    <w:multiLevelType w:val="hybridMultilevel"/>
    <w:tmpl w:val="065685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E2484"/>
    <w:multiLevelType w:val="hybridMultilevel"/>
    <w:tmpl w:val="09B6E266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0BB3"/>
    <w:multiLevelType w:val="hybridMultilevel"/>
    <w:tmpl w:val="02B2A4E0"/>
    <w:lvl w:ilvl="0" w:tplc="48B489B6">
      <w:start w:val="1"/>
      <w:numFmt w:val="bullet"/>
      <w:lvlText w:val="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C052A"/>
    <w:multiLevelType w:val="hybridMultilevel"/>
    <w:tmpl w:val="90F6C152"/>
    <w:lvl w:ilvl="0" w:tplc="48B489B6">
      <w:start w:val="1"/>
      <w:numFmt w:val="bullet"/>
      <w:lvlText w:val="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D6DA8"/>
    <w:multiLevelType w:val="multilevel"/>
    <w:tmpl w:val="4A5E8E52"/>
    <w:lvl w:ilvl="0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8E"/>
    <w:rsid w:val="0001499E"/>
    <w:rsid w:val="00015940"/>
    <w:rsid w:val="000502B6"/>
    <w:rsid w:val="0005199E"/>
    <w:rsid w:val="00071140"/>
    <w:rsid w:val="000968AA"/>
    <w:rsid w:val="000A0980"/>
    <w:rsid w:val="000A1B1A"/>
    <w:rsid w:val="000B504B"/>
    <w:rsid w:val="000B5603"/>
    <w:rsid w:val="000C650C"/>
    <w:rsid w:val="000D1A37"/>
    <w:rsid w:val="000D60A6"/>
    <w:rsid w:val="000F03C7"/>
    <w:rsid w:val="00101178"/>
    <w:rsid w:val="00114BA9"/>
    <w:rsid w:val="00122042"/>
    <w:rsid w:val="0016230A"/>
    <w:rsid w:val="00176A03"/>
    <w:rsid w:val="0018387E"/>
    <w:rsid w:val="001C2ABA"/>
    <w:rsid w:val="001C3DEF"/>
    <w:rsid w:val="001C7C08"/>
    <w:rsid w:val="001D24E8"/>
    <w:rsid w:val="0020498D"/>
    <w:rsid w:val="00223A94"/>
    <w:rsid w:val="0024659C"/>
    <w:rsid w:val="00252CE6"/>
    <w:rsid w:val="00253FBD"/>
    <w:rsid w:val="002618B8"/>
    <w:rsid w:val="002678EA"/>
    <w:rsid w:val="00271AD9"/>
    <w:rsid w:val="0028572E"/>
    <w:rsid w:val="002A6334"/>
    <w:rsid w:val="002C1B62"/>
    <w:rsid w:val="002C659E"/>
    <w:rsid w:val="002E4A40"/>
    <w:rsid w:val="002F0D59"/>
    <w:rsid w:val="002F5926"/>
    <w:rsid w:val="003067C7"/>
    <w:rsid w:val="00311490"/>
    <w:rsid w:val="00322B98"/>
    <w:rsid w:val="003404E3"/>
    <w:rsid w:val="003465AF"/>
    <w:rsid w:val="00365CEB"/>
    <w:rsid w:val="00367E0E"/>
    <w:rsid w:val="003826A4"/>
    <w:rsid w:val="00394189"/>
    <w:rsid w:val="003A4421"/>
    <w:rsid w:val="003C7BE0"/>
    <w:rsid w:val="003E04D8"/>
    <w:rsid w:val="003E2425"/>
    <w:rsid w:val="0041478A"/>
    <w:rsid w:val="00446B5A"/>
    <w:rsid w:val="0045267A"/>
    <w:rsid w:val="004755D2"/>
    <w:rsid w:val="0048684F"/>
    <w:rsid w:val="00486B4E"/>
    <w:rsid w:val="004910D5"/>
    <w:rsid w:val="004A0071"/>
    <w:rsid w:val="004A3C2F"/>
    <w:rsid w:val="004B5C43"/>
    <w:rsid w:val="004D2DC4"/>
    <w:rsid w:val="004E2D0F"/>
    <w:rsid w:val="004E635E"/>
    <w:rsid w:val="004F02B4"/>
    <w:rsid w:val="004F2098"/>
    <w:rsid w:val="004F5255"/>
    <w:rsid w:val="0050465A"/>
    <w:rsid w:val="00550AA7"/>
    <w:rsid w:val="00551536"/>
    <w:rsid w:val="00554726"/>
    <w:rsid w:val="00561C5B"/>
    <w:rsid w:val="005650C9"/>
    <w:rsid w:val="00570B0C"/>
    <w:rsid w:val="00590596"/>
    <w:rsid w:val="005A2580"/>
    <w:rsid w:val="005A3E10"/>
    <w:rsid w:val="005B6FFF"/>
    <w:rsid w:val="005C0F1C"/>
    <w:rsid w:val="005D1DBF"/>
    <w:rsid w:val="005D7AC9"/>
    <w:rsid w:val="005E07FA"/>
    <w:rsid w:val="005E7204"/>
    <w:rsid w:val="006140F4"/>
    <w:rsid w:val="00617AB7"/>
    <w:rsid w:val="00620664"/>
    <w:rsid w:val="00647F7D"/>
    <w:rsid w:val="006509AB"/>
    <w:rsid w:val="00664743"/>
    <w:rsid w:val="0067129F"/>
    <w:rsid w:val="0067468C"/>
    <w:rsid w:val="00690941"/>
    <w:rsid w:val="006961A5"/>
    <w:rsid w:val="006E2109"/>
    <w:rsid w:val="006E2658"/>
    <w:rsid w:val="006F01E2"/>
    <w:rsid w:val="007032D9"/>
    <w:rsid w:val="00703745"/>
    <w:rsid w:val="007172C5"/>
    <w:rsid w:val="0071731B"/>
    <w:rsid w:val="00726350"/>
    <w:rsid w:val="00735334"/>
    <w:rsid w:val="0073571F"/>
    <w:rsid w:val="007411D7"/>
    <w:rsid w:val="00755857"/>
    <w:rsid w:val="00761FC9"/>
    <w:rsid w:val="00770FC2"/>
    <w:rsid w:val="007B1067"/>
    <w:rsid w:val="007D2846"/>
    <w:rsid w:val="007E0DB2"/>
    <w:rsid w:val="007F5295"/>
    <w:rsid w:val="00804349"/>
    <w:rsid w:val="0080673D"/>
    <w:rsid w:val="00806943"/>
    <w:rsid w:val="00810C32"/>
    <w:rsid w:val="00827141"/>
    <w:rsid w:val="008413E5"/>
    <w:rsid w:val="00851441"/>
    <w:rsid w:val="00854641"/>
    <w:rsid w:val="00855E75"/>
    <w:rsid w:val="00872F7E"/>
    <w:rsid w:val="00877F5A"/>
    <w:rsid w:val="008C54C0"/>
    <w:rsid w:val="008C767C"/>
    <w:rsid w:val="008D259F"/>
    <w:rsid w:val="008D4950"/>
    <w:rsid w:val="008E6690"/>
    <w:rsid w:val="008F3276"/>
    <w:rsid w:val="00910B2A"/>
    <w:rsid w:val="00913319"/>
    <w:rsid w:val="0093199F"/>
    <w:rsid w:val="00986C49"/>
    <w:rsid w:val="0099423C"/>
    <w:rsid w:val="00997C54"/>
    <w:rsid w:val="009B161A"/>
    <w:rsid w:val="009B4E39"/>
    <w:rsid w:val="009F7080"/>
    <w:rsid w:val="00A02EF9"/>
    <w:rsid w:val="00A06B69"/>
    <w:rsid w:val="00A06E06"/>
    <w:rsid w:val="00A11601"/>
    <w:rsid w:val="00A148CB"/>
    <w:rsid w:val="00A229FA"/>
    <w:rsid w:val="00A33800"/>
    <w:rsid w:val="00A40FEC"/>
    <w:rsid w:val="00A61FC6"/>
    <w:rsid w:val="00A6253F"/>
    <w:rsid w:val="00A80C38"/>
    <w:rsid w:val="00AB0DFC"/>
    <w:rsid w:val="00AC1A40"/>
    <w:rsid w:val="00AC6E47"/>
    <w:rsid w:val="00AE6C45"/>
    <w:rsid w:val="00B00AC9"/>
    <w:rsid w:val="00B16273"/>
    <w:rsid w:val="00B2171C"/>
    <w:rsid w:val="00B27A56"/>
    <w:rsid w:val="00B438DC"/>
    <w:rsid w:val="00B6018A"/>
    <w:rsid w:val="00B61C7A"/>
    <w:rsid w:val="00B76442"/>
    <w:rsid w:val="00BE484C"/>
    <w:rsid w:val="00BF34DB"/>
    <w:rsid w:val="00BF6C7D"/>
    <w:rsid w:val="00C079F9"/>
    <w:rsid w:val="00C12C28"/>
    <w:rsid w:val="00C21104"/>
    <w:rsid w:val="00C23F3B"/>
    <w:rsid w:val="00C52E8D"/>
    <w:rsid w:val="00CA7545"/>
    <w:rsid w:val="00CB4539"/>
    <w:rsid w:val="00CB52F5"/>
    <w:rsid w:val="00CB6033"/>
    <w:rsid w:val="00CD5C18"/>
    <w:rsid w:val="00CE5475"/>
    <w:rsid w:val="00CF6B65"/>
    <w:rsid w:val="00D048B2"/>
    <w:rsid w:val="00D16CA5"/>
    <w:rsid w:val="00D43572"/>
    <w:rsid w:val="00D56F63"/>
    <w:rsid w:val="00D57940"/>
    <w:rsid w:val="00D72E1C"/>
    <w:rsid w:val="00D741B6"/>
    <w:rsid w:val="00DA19C9"/>
    <w:rsid w:val="00DB34EE"/>
    <w:rsid w:val="00E01324"/>
    <w:rsid w:val="00E21383"/>
    <w:rsid w:val="00E63C06"/>
    <w:rsid w:val="00E91AB7"/>
    <w:rsid w:val="00ED4FEF"/>
    <w:rsid w:val="00EE14D6"/>
    <w:rsid w:val="00EF2DFC"/>
    <w:rsid w:val="00EF63F6"/>
    <w:rsid w:val="00F103B6"/>
    <w:rsid w:val="00F34F50"/>
    <w:rsid w:val="00F44D7F"/>
    <w:rsid w:val="00F45D21"/>
    <w:rsid w:val="00F4623D"/>
    <w:rsid w:val="00F5730B"/>
    <w:rsid w:val="00F609C3"/>
    <w:rsid w:val="00F64B4C"/>
    <w:rsid w:val="00F66090"/>
    <w:rsid w:val="00F87B8E"/>
    <w:rsid w:val="00FB464E"/>
    <w:rsid w:val="00FB4970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424742-8CFA-4BAC-BCD0-3BA3A653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93"/>
        <w:tab w:val="left" w:pos="1134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sz w:val="24"/>
      <w:lang w:val="en-AU"/>
    </w:rPr>
  </w:style>
  <w:style w:type="paragraph" w:styleId="Heading4">
    <w:name w:val="heading 4"/>
    <w:basedOn w:val="Normal"/>
    <w:next w:val="Normal"/>
    <w:qFormat/>
    <w:pPr>
      <w:keepNext/>
      <w:tabs>
        <w:tab w:val="left" w:pos="9923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  <w:tab w:val="left" w:pos="1134"/>
      </w:tabs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Westminster" w:hAnsi="Westminster"/>
      <w:b/>
      <w:bCs/>
      <w:sz w:val="4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after="60"/>
      <w:ind w:left="720" w:hanging="720"/>
      <w:outlineLvl w:val="7"/>
    </w:pPr>
    <w:rPr>
      <w:b/>
      <w:szCs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  <w:tab w:val="left" w:pos="959"/>
        <w:tab w:val="left" w:pos="11129"/>
      </w:tabs>
      <w:spacing w:after="120"/>
      <w:ind w:left="709" w:hanging="709"/>
      <w:outlineLvl w:val="8"/>
    </w:pPr>
    <w:rPr>
      <w:b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napToGrid w:val="0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</w:style>
  <w:style w:type="paragraph" w:styleId="BalloonText">
    <w:name w:val="Balloon Text"/>
    <w:basedOn w:val="Normal"/>
    <w:semiHidden/>
    <w:rsid w:val="005E07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C659E"/>
    <w:rPr>
      <w:rFonts w:ascii="Comic Sans MS" w:hAnsi="Comic Sans MS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mis.gui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emis-film-guide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Manager>Judy Lewis</Manager>
  <Company>Artemis</Company>
  <LinksUpToDate>false</LinksUpToDate>
  <CharactersWithSpaces>3228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mailto:artemis.enterprises@clear.net.nz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http://www.artemis-film-guides.com/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Jude</dc:creator>
  <cp:lastModifiedBy>Judy Lewis</cp:lastModifiedBy>
  <cp:revision>3</cp:revision>
  <cp:lastPrinted>2013-07-08T23:12:00Z</cp:lastPrinted>
  <dcterms:created xsi:type="dcterms:W3CDTF">2017-06-21T02:14:00Z</dcterms:created>
  <dcterms:modified xsi:type="dcterms:W3CDTF">2018-05-31T21:14:00Z</dcterms:modified>
</cp:coreProperties>
</file>